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7E77" w14:textId="737B8DFC" w:rsidR="00F230D0" w:rsidRPr="007668A2" w:rsidRDefault="00F230D0" w:rsidP="00F230D0">
      <w:pPr>
        <w:jc w:val="center"/>
        <w:rPr>
          <w:rFonts w:ascii="Akrobat Black" w:hAnsi="Akrobat Black" w:cs="Times New Roman"/>
          <w:sz w:val="24"/>
          <w:szCs w:val="24"/>
        </w:rPr>
      </w:pPr>
      <w:r>
        <w:rPr>
          <w:rFonts w:ascii="Akrobat Black" w:hAnsi="Akrobat Black" w:cs="Times New Roman"/>
          <w:sz w:val="24"/>
          <w:szCs w:val="24"/>
        </w:rPr>
        <w:t>ДЕТСКИЙ ПОЭТИЧЕСКИЙ ФЕСТИВАЛЬ «СОЛНЕЧНЫЕ ЗАЙЧИКИ»</w:t>
      </w:r>
    </w:p>
    <w:p w14:paraId="2E1BB264" w14:textId="12603DA7" w:rsidR="00F230D0" w:rsidRPr="006B2725" w:rsidRDefault="00F230D0" w:rsidP="00F230D0">
      <w:pPr>
        <w:pStyle w:val="1"/>
        <w:shd w:val="clear" w:color="auto" w:fill="auto"/>
        <w:spacing w:before="0" w:after="0" w:line="298" w:lineRule="exact"/>
        <w:ind w:left="20" w:right="20" w:firstLine="680"/>
        <w:rPr>
          <w:sz w:val="28"/>
          <w:szCs w:val="28"/>
        </w:rPr>
      </w:pPr>
      <w:r>
        <w:rPr>
          <w:rFonts w:ascii="Arial Black" w:hAnsi="Arial Black"/>
          <w:sz w:val="23"/>
          <w:szCs w:val="23"/>
        </w:rPr>
        <w:t>На базе «ЭОЛОГИЧЕСКОЙ БИБЛИОТЕКИ» города Коврова проходит детский интерне</w:t>
      </w:r>
      <w:r w:rsidR="00600C5C">
        <w:rPr>
          <w:rFonts w:ascii="Arial Black" w:hAnsi="Arial Black"/>
          <w:sz w:val="23"/>
          <w:szCs w:val="23"/>
        </w:rPr>
        <w:t>т</w:t>
      </w:r>
      <w:r>
        <w:rPr>
          <w:rFonts w:ascii="Arial Black" w:hAnsi="Arial Black"/>
          <w:sz w:val="23"/>
          <w:szCs w:val="23"/>
        </w:rPr>
        <w:t xml:space="preserve">-фестиваль «Солнечные зайчики». В этом фестивале принимают участие воспитанники нашего детского сада </w:t>
      </w:r>
      <w:r w:rsidR="00600C5C">
        <w:rPr>
          <w:rFonts w:ascii="Arial Black" w:hAnsi="Arial Black"/>
          <w:sz w:val="23"/>
          <w:szCs w:val="23"/>
        </w:rPr>
        <w:t>Тимохин Роман и Грицко Дарья. Дорогие друзья! Просим вас стать членами жюри интернет-фестиваля, принять участие в голосовании (отметить «сердечком») за лучших исполнителей стихотворений</w:t>
      </w:r>
      <w:r w:rsidR="006102FB">
        <w:rPr>
          <w:rFonts w:ascii="Arial Black" w:hAnsi="Arial Black"/>
          <w:sz w:val="23"/>
          <w:szCs w:val="23"/>
        </w:rPr>
        <w:t xml:space="preserve"> поэтов-земляков</w:t>
      </w:r>
      <w:r w:rsidR="00600C5C">
        <w:rPr>
          <w:rFonts w:ascii="Arial Black" w:hAnsi="Arial Black"/>
          <w:sz w:val="23"/>
          <w:szCs w:val="23"/>
        </w:rPr>
        <w:t>,</w:t>
      </w:r>
      <w:r w:rsidR="00600C5C" w:rsidRPr="00600C5C">
        <w:rPr>
          <w:rFonts w:ascii="Arial Black" w:hAnsi="Arial Black"/>
          <w:sz w:val="23"/>
          <w:szCs w:val="23"/>
        </w:rPr>
        <w:t xml:space="preserve"> </w:t>
      </w:r>
      <w:r w:rsidR="00600C5C">
        <w:rPr>
          <w:rFonts w:ascii="Arial Black" w:hAnsi="Arial Black"/>
          <w:sz w:val="23"/>
          <w:szCs w:val="23"/>
        </w:rPr>
        <w:t xml:space="preserve">тем самым </w:t>
      </w:r>
      <w:r w:rsidR="00600C5C">
        <w:rPr>
          <w:rFonts w:ascii="Arial Black" w:hAnsi="Arial Black"/>
          <w:sz w:val="23"/>
          <w:szCs w:val="23"/>
        </w:rPr>
        <w:t xml:space="preserve">поддержать наших замечательных активных </w:t>
      </w:r>
      <w:r w:rsidR="00600C5C">
        <w:rPr>
          <w:rFonts w:ascii="Arial Black" w:hAnsi="Arial Black"/>
          <w:sz w:val="23"/>
          <w:szCs w:val="23"/>
        </w:rPr>
        <w:t xml:space="preserve">и </w:t>
      </w:r>
      <w:r w:rsidR="00600C5C">
        <w:rPr>
          <w:rFonts w:ascii="Arial Black" w:hAnsi="Arial Black"/>
          <w:sz w:val="23"/>
          <w:szCs w:val="23"/>
        </w:rPr>
        <w:t>творческих детей</w:t>
      </w:r>
      <w:r w:rsidR="00600C5C">
        <w:rPr>
          <w:rFonts w:ascii="Arial Black" w:hAnsi="Arial Black"/>
          <w:sz w:val="23"/>
          <w:szCs w:val="23"/>
        </w:rPr>
        <w:t xml:space="preserve">. Пройдите по ссылке на сайт «Экологической библиотеки» и голосуйте! </w:t>
      </w:r>
      <w:hyperlink r:id="rId4" w:history="1">
        <w:r w:rsidR="00600C5C" w:rsidRPr="006F2314">
          <w:rPr>
            <w:rStyle w:val="a3"/>
          </w:rPr>
          <w:t>https://vk.com/video/playlist/-46523757_2?section=playlist_2&amp;z=video-46523757_4</w:t>
        </w:r>
        <w:r w:rsidR="00600C5C" w:rsidRPr="006F2314">
          <w:rPr>
            <w:rStyle w:val="a3"/>
          </w:rPr>
          <w:t>5</w:t>
        </w:r>
        <w:r w:rsidR="00600C5C" w:rsidRPr="006F2314">
          <w:rPr>
            <w:rStyle w:val="a3"/>
          </w:rPr>
          <w:t>6239274%2Fclub46523757%2Fpl_-46523757_2</w:t>
        </w:r>
      </w:hyperlink>
      <w:r w:rsidRPr="006B2725">
        <w:rPr>
          <w:rFonts w:ascii="Arial Black" w:hAnsi="Arial Black" w:cs="Arial"/>
          <w:sz w:val="23"/>
          <w:szCs w:val="23"/>
        </w:rPr>
        <w:br/>
      </w: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#ГПН_2023</w:t>
      </w:r>
      <w:r w:rsidRPr="007668A2">
        <w:rPr>
          <w:rFonts w:ascii="Akrobat Black" w:hAnsi="Akrobat Black" w:cs="Arial"/>
          <w:sz w:val="24"/>
          <w:szCs w:val="24"/>
        </w:rPr>
        <w:br/>
      </w: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#ГодПедагогаНаставника</w:t>
      </w:r>
      <w:r w:rsidRPr="007668A2">
        <w:rPr>
          <w:rFonts w:ascii="Akrobat Black" w:hAnsi="Akrobat Black" w:cs="Arial"/>
          <w:sz w:val="24"/>
          <w:szCs w:val="24"/>
        </w:rPr>
        <w:br/>
      </w: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#Образование33</w:t>
      </w:r>
      <w:r w:rsidRPr="007668A2">
        <w:rPr>
          <w:rFonts w:ascii="Akrobat Black" w:hAnsi="Akrobat Black" w:cs="Arial"/>
          <w:sz w:val="24"/>
          <w:szCs w:val="24"/>
        </w:rPr>
        <w:br/>
      </w:r>
      <w:r w:rsidRPr="007668A2">
        <w:rPr>
          <w:rFonts w:ascii="Akrobat Black" w:hAnsi="Akrobat Black" w:cs="Arial"/>
          <w:sz w:val="24"/>
          <w:szCs w:val="24"/>
          <w:shd w:val="clear" w:color="auto" w:fill="FFFFFF"/>
        </w:rPr>
        <w:t>#ОбразованиеКовров</w:t>
      </w:r>
    </w:p>
    <w:p w14:paraId="5063AD7B" w14:textId="77777777" w:rsidR="00F230D0" w:rsidRDefault="00F230D0"/>
    <w:p w14:paraId="615AECA9" w14:textId="77777777" w:rsidR="00F230D0" w:rsidRDefault="00F230D0"/>
    <w:p w14:paraId="4B69049E" w14:textId="77777777" w:rsidR="00F230D0" w:rsidRDefault="00F230D0"/>
    <w:p w14:paraId="1E3194CC" w14:textId="77777777" w:rsidR="00F230D0" w:rsidRDefault="00F230D0"/>
    <w:p w14:paraId="2521A4F0" w14:textId="77777777" w:rsidR="00F230D0" w:rsidRDefault="00F230D0"/>
    <w:p w14:paraId="0FFDC0E1" w14:textId="77777777" w:rsidR="00F230D0" w:rsidRDefault="00F230D0"/>
    <w:p w14:paraId="052E5EE1" w14:textId="77777777" w:rsidR="00F230D0" w:rsidRDefault="00F230D0"/>
    <w:p w14:paraId="4CF54469" w14:textId="77777777" w:rsidR="00F230D0" w:rsidRDefault="00F230D0"/>
    <w:p w14:paraId="70F73D81" w14:textId="77777777" w:rsidR="00F230D0" w:rsidRDefault="00F230D0"/>
    <w:p w14:paraId="00631A9E" w14:textId="77777777" w:rsidR="00F230D0" w:rsidRDefault="00F230D0"/>
    <w:p w14:paraId="3867F26D" w14:textId="77777777" w:rsidR="00F230D0" w:rsidRDefault="00F230D0"/>
    <w:p w14:paraId="74216C68" w14:textId="57BE4678" w:rsidR="00162006" w:rsidRDefault="00162006"/>
    <w:p w14:paraId="72C3ED35" w14:textId="77777777" w:rsidR="00F230D0" w:rsidRDefault="00F230D0"/>
    <w:sectPr w:rsidR="00F2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robat Black">
    <w:panose1 w:val="00000A00000000000000"/>
    <w:charset w:val="CC"/>
    <w:family w:val="auto"/>
    <w:pitch w:val="variable"/>
    <w:sig w:usb0="00000207" w:usb1="00000000" w:usb2="00000000" w:usb3="00000000" w:csb0="00000097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61"/>
    <w:rsid w:val="00162006"/>
    <w:rsid w:val="00481F61"/>
    <w:rsid w:val="004F01CA"/>
    <w:rsid w:val="00600C5C"/>
    <w:rsid w:val="006102FB"/>
    <w:rsid w:val="00F2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981B"/>
  <w15:chartTrackingRefBased/>
  <w15:docId w15:val="{34350E8A-C1E7-4898-837E-C65FDD6D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0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230D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230D0"/>
    <w:rPr>
      <w:color w:val="954F72" w:themeColor="followedHyperlink"/>
      <w:u w:val="single"/>
    </w:rPr>
  </w:style>
  <w:style w:type="character" w:customStyle="1" w:styleId="a6">
    <w:name w:val="Основной текст_"/>
    <w:basedOn w:val="a0"/>
    <w:link w:val="1"/>
    <w:rsid w:val="00F230D0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F230D0"/>
    <w:pPr>
      <w:shd w:val="clear" w:color="auto" w:fill="FFFFFF"/>
      <w:spacing w:before="720" w:after="360" w:line="0" w:lineRule="atLeast"/>
    </w:pPr>
    <w:rPr>
      <w:rFonts w:ascii="Times New Roman" w:eastAsia="Times New Roman" w:hAnsi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/playlist/-46523757_2?section=playlist_2&amp;z=video-46523757_456239274%2Fclub46523757%2Fpl_-46523757_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2023-05-27T08:59:00Z</dcterms:created>
  <dcterms:modified xsi:type="dcterms:W3CDTF">2023-05-27T09:22:00Z</dcterms:modified>
</cp:coreProperties>
</file>