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35" w:rsidRDefault="00640735">
      <w:bookmarkStart w:id="0" w:name="_GoBack"/>
      <w:bookmarkEnd w:id="0"/>
    </w:p>
    <w:p w:rsidR="00640735" w:rsidRPr="00F8177A" w:rsidRDefault="00640735" w:rsidP="0064073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177A">
        <w:rPr>
          <w:rFonts w:ascii="Times New Roman" w:hAnsi="Times New Roman" w:cs="Times New Roman"/>
          <w:b/>
          <w:color w:val="FF0000"/>
          <w:sz w:val="28"/>
          <w:szCs w:val="28"/>
        </w:rPr>
        <w:t>МБДОУ № 29 «У Лукоморья»</w:t>
      </w:r>
    </w:p>
    <w:p w:rsidR="00640735" w:rsidRDefault="00640735" w:rsidP="00640735">
      <w:pPr>
        <w:jc w:val="center"/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77A">
        <w:rPr>
          <w:rFonts w:ascii="Times New Roman" w:hAnsi="Times New Roman" w:cs="Times New Roman"/>
          <w:b/>
          <w:color w:val="FF0000"/>
          <w:sz w:val="28"/>
          <w:szCs w:val="28"/>
        </w:rPr>
        <w:t>присоединяется к акции</w:t>
      </w:r>
      <w:r w:rsidRPr="00F817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0735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ru-RU"/>
        </w:rPr>
        <w:t xml:space="preserve">«Тепло </w:t>
      </w:r>
      <w:proofErr w:type="spellStart"/>
      <w:r w:rsidRPr="00640735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ru-RU"/>
        </w:rPr>
        <w:t>и</w:t>
      </w:r>
      <w:proofErr w:type="gramStart"/>
      <w:r w:rsidRPr="00640735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ru-RU"/>
        </w:rPr>
        <w:t>Z</w:t>
      </w:r>
      <w:proofErr w:type="spellEnd"/>
      <w:proofErr w:type="gramEnd"/>
      <w:r w:rsidRPr="00640735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ru-RU"/>
        </w:rPr>
        <w:t xml:space="preserve"> дома»</w:t>
      </w:r>
      <w:r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ru-RU"/>
        </w:rPr>
        <w:t xml:space="preserve">, </w:t>
      </w:r>
    </w:p>
    <w:p w:rsidR="00640735" w:rsidRDefault="00640735" w:rsidP="006407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40735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объявленной</w:t>
      </w:r>
      <w:r w:rsidRPr="006407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Владимирской региональной общественной организацией участников боевых действий «Воин». Как подчеркивают организаторы акции, наши военнослужащие, </w:t>
      </w:r>
      <w:r w:rsidRPr="0064073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полностью обеспечены всем необходимым, но им нужна наша поддержка.</w:t>
      </w:r>
    </w:p>
    <w:p w:rsidR="00203BCE" w:rsidRDefault="00640735" w:rsidP="00203BCE">
      <w:pPr>
        <w:jc w:val="both"/>
        <w:rPr>
          <w:rFonts w:ascii="Times New Roman" w:hAnsi="Times New Roman" w:cs="Times New Roman"/>
          <w:sz w:val="28"/>
          <w:szCs w:val="28"/>
        </w:rPr>
      </w:pPr>
      <w:r w:rsidRPr="00203BC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Организаторы определили примерный перечень вещей и продуктов, которым будут рады наши бойцы</w:t>
      </w:r>
      <w:r w:rsidR="00203BCE" w:rsidRPr="00203BC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. Пройдя по ссылке </w:t>
      </w:r>
      <w:hyperlink r:id="rId5" w:history="1">
        <w:r w:rsidR="00203BCE" w:rsidRPr="00203BCE">
          <w:rPr>
            <w:rStyle w:val="a3"/>
            <w:rFonts w:ascii="Times New Roman" w:hAnsi="Times New Roman" w:cs="Times New Roman"/>
            <w:sz w:val="28"/>
            <w:szCs w:val="28"/>
          </w:rPr>
          <w:t>https://kovrovsegodnya.ru/novosti/obshchestvo/31350-kovrovchane-mogut-prisoedinitsya-k-aktsii-teplo-iz-doma-2</w:t>
        </w:r>
      </w:hyperlink>
      <w:r w:rsidR="00203BCE" w:rsidRPr="00203BCE">
        <w:rPr>
          <w:rFonts w:ascii="Times New Roman" w:hAnsi="Times New Roman" w:cs="Times New Roman"/>
          <w:sz w:val="28"/>
          <w:szCs w:val="28"/>
        </w:rPr>
        <w:t xml:space="preserve">   можно подробно ознакомит</w:t>
      </w:r>
      <w:r w:rsidR="00203BCE">
        <w:rPr>
          <w:rFonts w:ascii="Times New Roman" w:hAnsi="Times New Roman" w:cs="Times New Roman"/>
          <w:sz w:val="28"/>
          <w:szCs w:val="28"/>
        </w:rPr>
        <w:t>ь</w:t>
      </w:r>
      <w:r w:rsidR="00203BCE" w:rsidRPr="00203BCE">
        <w:rPr>
          <w:rFonts w:ascii="Times New Roman" w:hAnsi="Times New Roman" w:cs="Times New Roman"/>
          <w:sz w:val="28"/>
          <w:szCs w:val="28"/>
        </w:rPr>
        <w:t>ся со списком</w:t>
      </w:r>
      <w:r w:rsidR="00203BCE">
        <w:rPr>
          <w:rFonts w:ascii="Times New Roman" w:hAnsi="Times New Roman" w:cs="Times New Roman"/>
          <w:sz w:val="28"/>
          <w:szCs w:val="28"/>
        </w:rPr>
        <w:t>.</w:t>
      </w:r>
    </w:p>
    <w:p w:rsidR="00203BCE" w:rsidRPr="000733A2" w:rsidRDefault="00203BCE" w:rsidP="00203BC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733A2">
        <w:rPr>
          <w:rFonts w:ascii="Times New Roman" w:hAnsi="Times New Roman" w:cs="Times New Roman"/>
          <w:b/>
          <w:sz w:val="48"/>
          <w:szCs w:val="48"/>
        </w:rPr>
        <w:t xml:space="preserve">В нашем детском саду </w:t>
      </w:r>
      <w:r w:rsidRPr="000733A2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с 10.10 по 14.10.22г. </w:t>
      </w:r>
    </w:p>
    <w:p w:rsidR="00203BCE" w:rsidRPr="00F8177A" w:rsidRDefault="00203BCE" w:rsidP="00F8177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состоится сбор </w:t>
      </w:r>
      <w:r w:rsidRPr="00203BCE">
        <w:rPr>
          <w:rFonts w:ascii="Times New Roman" w:hAnsi="Times New Roman" w:cs="Times New Roman"/>
          <w:b/>
          <w:sz w:val="28"/>
          <w:szCs w:val="28"/>
        </w:rPr>
        <w:t>утепленных перчаток и зимних носков.</w:t>
      </w:r>
      <w:r w:rsidR="00F8177A" w:rsidRPr="00F817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 дети могут нарисовать или подписать открытку или рисунок.</w:t>
      </w:r>
    </w:p>
    <w:p w:rsidR="00F8177A" w:rsidRPr="00F8177A" w:rsidRDefault="00F8177A" w:rsidP="00203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Родители наших воспитанников могут </w:t>
      </w:r>
      <w:r w:rsidRPr="00F817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принести вещи и оставить их в контейнере в приемных группы, которую посещает ребенок. </w:t>
      </w:r>
      <w:r w:rsidRPr="00F8177A">
        <w:rPr>
          <w:rFonts w:ascii="Times New Roman" w:hAnsi="Times New Roman" w:cs="Times New Roman"/>
          <w:b/>
          <w:sz w:val="28"/>
          <w:szCs w:val="28"/>
        </w:rPr>
        <w:t>А детские открытки и рисунки передать воспитателю группы.</w:t>
      </w:r>
    </w:p>
    <w:p w:rsidR="00F8177A" w:rsidRDefault="00203BCE" w:rsidP="00203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14 октября с 12 до 16 часов </w:t>
      </w:r>
      <w:r w:rsidRPr="00203BCE">
        <w:rPr>
          <w:rFonts w:ascii="Times New Roman" w:hAnsi="Times New Roman" w:cs="Times New Roman"/>
          <w:sz w:val="28"/>
          <w:szCs w:val="28"/>
        </w:rPr>
        <w:t>состоится централизованная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BCE">
        <w:rPr>
          <w:rFonts w:ascii="Times New Roman" w:hAnsi="Times New Roman" w:cs="Times New Roman"/>
          <w:b/>
          <w:sz w:val="28"/>
          <w:szCs w:val="28"/>
        </w:rPr>
        <w:t>передача собранных вещей в пункт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733A2" w:rsidRDefault="000733A2" w:rsidP="00203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ВСЕХ НЕРАВНОДУШНЫХ «ЛУКОМОРЦЕВ» </w:t>
      </w:r>
    </w:p>
    <w:p w:rsidR="000733A2" w:rsidRPr="000733A2" w:rsidRDefault="000733A2" w:rsidP="00203B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733A2">
        <w:rPr>
          <w:rFonts w:ascii="Times New Roman" w:hAnsi="Times New Roman" w:cs="Times New Roman"/>
          <w:b/>
          <w:color w:val="FF0000"/>
          <w:sz w:val="28"/>
          <w:szCs w:val="28"/>
        </w:rPr>
        <w:t>ПРИНЯТЬ АКТИВНОЕ УЧАСТИЕ В АКЦИИ!</w:t>
      </w:r>
    </w:p>
    <w:p w:rsidR="00F8177A" w:rsidRDefault="00F8177A" w:rsidP="00203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Пусть тепло наших сердец и подаренных вещей согреет наших бойцов!!!</w:t>
      </w:r>
    </w:p>
    <w:p w:rsidR="00640735" w:rsidRPr="00640735" w:rsidRDefault="00640735" w:rsidP="006407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640735" w:rsidRPr="00640735" w:rsidRDefault="00640735" w:rsidP="006407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735" w:rsidRDefault="00640735"/>
    <w:sectPr w:rsidR="0064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39"/>
    <w:rsid w:val="000733A2"/>
    <w:rsid w:val="00203BCE"/>
    <w:rsid w:val="00253B39"/>
    <w:rsid w:val="006013A3"/>
    <w:rsid w:val="00640735"/>
    <w:rsid w:val="00F8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7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0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4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0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7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0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4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0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2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0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48" w:space="3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vrovsegodnya.ru/novosti/obshchestvo/31350-kovrovchane-mogut-prisoedinitsya-k-aktsii-teplo-iz-doma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Ковровчане могут присоединиться к акции «Тепло иZ дома»</vt:lpstr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2022-10-10T11:14:00Z</dcterms:created>
  <dcterms:modified xsi:type="dcterms:W3CDTF">2022-10-10T11:46:00Z</dcterms:modified>
</cp:coreProperties>
</file>