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38" w:rsidRPr="00FC16D8" w:rsidRDefault="00105D38" w:rsidP="00105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6D8">
        <w:rPr>
          <w:rFonts w:ascii="Times New Roman" w:hAnsi="Times New Roman"/>
          <w:b/>
          <w:sz w:val="24"/>
          <w:szCs w:val="24"/>
        </w:rPr>
        <w:t xml:space="preserve">Конкурсное движение педагогов </w:t>
      </w:r>
      <w:r w:rsidR="00FC16D8">
        <w:rPr>
          <w:rFonts w:ascii="Times New Roman" w:hAnsi="Times New Roman"/>
          <w:b/>
          <w:sz w:val="24"/>
          <w:szCs w:val="24"/>
        </w:rPr>
        <w:t xml:space="preserve">МБДОУ № 29 </w:t>
      </w:r>
      <w:r w:rsidR="00FC16D8" w:rsidRPr="00FC16D8">
        <w:rPr>
          <w:rFonts w:ascii="Times New Roman" w:hAnsi="Times New Roman"/>
          <w:i/>
          <w:sz w:val="24"/>
          <w:szCs w:val="24"/>
        </w:rPr>
        <w:t>(</w:t>
      </w:r>
      <w:r w:rsidRPr="00FC16D8">
        <w:rPr>
          <w:rFonts w:ascii="Times New Roman" w:hAnsi="Times New Roman"/>
          <w:i/>
          <w:sz w:val="24"/>
          <w:szCs w:val="24"/>
        </w:rPr>
        <w:t>2021</w:t>
      </w:r>
      <w:r w:rsidR="00B35E7A" w:rsidRPr="00FC16D8">
        <w:rPr>
          <w:rFonts w:ascii="Times New Roman" w:hAnsi="Times New Roman"/>
          <w:i/>
          <w:sz w:val="24"/>
          <w:szCs w:val="24"/>
        </w:rPr>
        <w:t>-2022 учебный</w:t>
      </w:r>
      <w:r w:rsidRPr="00FC16D8">
        <w:rPr>
          <w:rFonts w:ascii="Times New Roman" w:hAnsi="Times New Roman"/>
          <w:i/>
          <w:sz w:val="24"/>
          <w:szCs w:val="24"/>
        </w:rPr>
        <w:t xml:space="preserve"> год</w:t>
      </w:r>
      <w:r w:rsidR="00FC16D8">
        <w:rPr>
          <w:rFonts w:ascii="Times New Roman" w:hAnsi="Times New Roman"/>
          <w:b/>
          <w:sz w:val="24"/>
          <w:szCs w:val="24"/>
        </w:rPr>
        <w:t>)</w:t>
      </w:r>
    </w:p>
    <w:p w:rsidR="00105D38" w:rsidRPr="00FC16D8" w:rsidRDefault="00105D38" w:rsidP="00105D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409"/>
        <w:gridCol w:w="3261"/>
      </w:tblGrid>
      <w:tr w:rsidR="00912D26" w:rsidRPr="00FC16D8" w:rsidTr="00310B81">
        <w:tc>
          <w:tcPr>
            <w:tcW w:w="3823" w:type="dxa"/>
          </w:tcPr>
          <w:p w:rsidR="00527283" w:rsidRPr="00FC16D8" w:rsidRDefault="00527283" w:rsidP="00FE0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D8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409" w:type="dxa"/>
          </w:tcPr>
          <w:p w:rsidR="002F69E4" w:rsidRPr="00FC16D8" w:rsidRDefault="00527283" w:rsidP="006C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D8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 w:rsidR="002F69E4" w:rsidRPr="00FC16D8">
              <w:rPr>
                <w:rFonts w:ascii="Times New Roman" w:hAnsi="Times New Roman"/>
                <w:b/>
                <w:sz w:val="24"/>
                <w:szCs w:val="24"/>
              </w:rPr>
              <w:t>(педагог, педагог-куратор)</w:t>
            </w:r>
          </w:p>
        </w:tc>
        <w:tc>
          <w:tcPr>
            <w:tcW w:w="3261" w:type="dxa"/>
          </w:tcPr>
          <w:p w:rsidR="00527283" w:rsidRPr="00FC16D8" w:rsidRDefault="00527283" w:rsidP="00FE0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D8">
              <w:rPr>
                <w:rFonts w:ascii="Times New Roman" w:hAnsi="Times New Roman"/>
                <w:b/>
                <w:sz w:val="24"/>
                <w:szCs w:val="24"/>
              </w:rPr>
              <w:t>Победители (кол-во), достижения</w:t>
            </w:r>
          </w:p>
        </w:tc>
      </w:tr>
      <w:tr w:rsidR="00912D26" w:rsidRPr="00FC16D8" w:rsidTr="00DF4F96">
        <w:trPr>
          <w:trHeight w:val="446"/>
        </w:trPr>
        <w:tc>
          <w:tcPr>
            <w:tcW w:w="9493" w:type="dxa"/>
            <w:gridSpan w:val="3"/>
          </w:tcPr>
          <w:p w:rsidR="00527283" w:rsidRPr="00FC16D8" w:rsidRDefault="00527283" w:rsidP="00FE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Всероссийские конкурсы</w:t>
            </w:r>
          </w:p>
        </w:tc>
      </w:tr>
      <w:tr w:rsidR="00912D26" w:rsidRPr="00FC16D8" w:rsidTr="00310B81">
        <w:tc>
          <w:tcPr>
            <w:tcW w:w="3823" w:type="dxa"/>
          </w:tcPr>
          <w:p w:rsidR="00B72081" w:rsidRPr="00FC16D8" w:rsidRDefault="00B72081" w:rsidP="00B7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D8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FC16D8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 w:rsidRPr="00FC1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16D8">
              <w:rPr>
                <w:rFonts w:ascii="Times New Roman" w:hAnsi="Times New Roman"/>
                <w:sz w:val="24"/>
                <w:szCs w:val="24"/>
              </w:rPr>
              <w:t>онлайн-викторина для педагогов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C16D8">
              <w:rPr>
                <w:rFonts w:ascii="Times New Roman" w:hAnsi="Times New Roman"/>
                <w:sz w:val="24"/>
                <w:szCs w:val="24"/>
              </w:rPr>
              <w:t>Педагогические технологии для реализации требований ФГОС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2D26" w:rsidRPr="00FC16D8" w:rsidRDefault="00912D26" w:rsidP="00B7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72081" w:rsidRPr="00FC16D8" w:rsidRDefault="00B72081" w:rsidP="00B72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72081" w:rsidRPr="00FC16D8" w:rsidRDefault="00FC16D8" w:rsidP="00B72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3261" w:type="dxa"/>
          </w:tcPr>
          <w:p w:rsidR="00B72081" w:rsidRPr="00FC16D8" w:rsidRDefault="00FC16D8" w:rsidP="00B7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912D26" w:rsidRPr="00FC16D8" w:rsidTr="00310B81">
        <w:tc>
          <w:tcPr>
            <w:tcW w:w="3823" w:type="dxa"/>
          </w:tcPr>
          <w:p w:rsidR="00FC16D8" w:rsidRPr="00FC16D8" w:rsidRDefault="00FC16D8" w:rsidP="00FC1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Методическая грамотность педагога в рамках ФГОС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772B" w:rsidRPr="00FC16D8" w:rsidRDefault="00CA772B" w:rsidP="00460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4F0E" w:rsidRPr="00FC16D8" w:rsidRDefault="00FC16D8" w:rsidP="00CA7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72081" w:rsidRPr="00FC16D8" w:rsidRDefault="00FC16D8" w:rsidP="00B72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CA772B" w:rsidRPr="00FC16D8" w:rsidRDefault="00CA772B" w:rsidP="00B72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A772B" w:rsidRPr="00FC16D8" w:rsidRDefault="00FC16D8" w:rsidP="00FC1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912D26" w:rsidRPr="00FC16D8" w:rsidTr="00310B81">
        <w:tc>
          <w:tcPr>
            <w:tcW w:w="3823" w:type="dxa"/>
          </w:tcPr>
          <w:p w:rsidR="00CA772B" w:rsidRPr="00FC16D8" w:rsidRDefault="00CA772B" w:rsidP="00B3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 xml:space="preserve">Итого:  </w:t>
            </w:r>
            <w:r w:rsidR="00B352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A772B" w:rsidRPr="00FC16D8" w:rsidRDefault="00211885" w:rsidP="00CA7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A772B" w:rsidRPr="00FC16D8" w:rsidRDefault="00CA772B" w:rsidP="00CA7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D26" w:rsidRPr="00FC16D8" w:rsidTr="00527283">
        <w:tc>
          <w:tcPr>
            <w:tcW w:w="9493" w:type="dxa"/>
            <w:gridSpan w:val="3"/>
          </w:tcPr>
          <w:p w:rsidR="00CA772B" w:rsidRPr="00FC16D8" w:rsidRDefault="00CA772B" w:rsidP="00CA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Региональные конкурсы</w:t>
            </w:r>
          </w:p>
        </w:tc>
      </w:tr>
      <w:tr w:rsidR="00912D26" w:rsidRPr="00FC16D8" w:rsidTr="00310B81">
        <w:tc>
          <w:tcPr>
            <w:tcW w:w="3823" w:type="dxa"/>
          </w:tcPr>
          <w:p w:rsidR="00CA772B" w:rsidRPr="00FC16D8" w:rsidRDefault="00CA772B" w:rsidP="00CA7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исследовательских работ и творческих проектов дошкольников и младших школьников «</w:t>
            </w:r>
            <w:proofErr w:type="gramStart"/>
            <w:r w:rsidRPr="00FC16D8">
              <w:rPr>
                <w:rFonts w:ascii="Times New Roman" w:hAnsi="Times New Roman"/>
                <w:sz w:val="24"/>
                <w:szCs w:val="24"/>
              </w:rPr>
              <w:t>Я-исследователь</w:t>
            </w:r>
            <w:proofErr w:type="gramEnd"/>
            <w:r w:rsidRPr="00FC16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CA772B" w:rsidRPr="00FC16D8" w:rsidRDefault="00B14A3E" w:rsidP="00CA7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CA772B" w:rsidRDefault="00B14A3E" w:rsidP="0024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B35257"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 w:rsidR="00B3525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4A3E" w:rsidRDefault="00B14A3E" w:rsidP="0024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Левшина М.В.</w:t>
            </w:r>
          </w:p>
          <w:p w:rsidR="00B35257" w:rsidRPr="00FC16D8" w:rsidRDefault="00B35257" w:rsidP="0024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A772B" w:rsidRPr="00FC16D8" w:rsidRDefault="00CA772B" w:rsidP="00CA7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772B" w:rsidRDefault="00CA772B" w:rsidP="00CA7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B35257">
              <w:rPr>
                <w:rFonts w:ascii="Times New Roman" w:hAnsi="Times New Roman"/>
                <w:sz w:val="24"/>
                <w:szCs w:val="24"/>
              </w:rPr>
              <w:t>: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257">
              <w:rPr>
                <w:rFonts w:ascii="Times New Roman" w:hAnsi="Times New Roman"/>
                <w:sz w:val="24"/>
                <w:szCs w:val="24"/>
              </w:rPr>
              <w:t>3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="00B14A3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4A3E" w:rsidRPr="00FC16D8" w:rsidRDefault="00B14A3E" w:rsidP="00CA7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участника</w:t>
            </w:r>
          </w:p>
          <w:p w:rsidR="00CA772B" w:rsidRPr="00FC16D8" w:rsidRDefault="00CA772B" w:rsidP="00CA7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772B" w:rsidRPr="00FC16D8" w:rsidRDefault="00CA772B" w:rsidP="00B3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D26" w:rsidRPr="00FC16D8" w:rsidTr="00310B81">
        <w:tc>
          <w:tcPr>
            <w:tcW w:w="3823" w:type="dxa"/>
          </w:tcPr>
          <w:p w:rsidR="0061702F" w:rsidRPr="00FC16D8" w:rsidRDefault="00B14A3E" w:rsidP="00617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конкур ВИРО им. Новиковой «Акция»</w:t>
            </w:r>
          </w:p>
        </w:tc>
        <w:tc>
          <w:tcPr>
            <w:tcW w:w="2409" w:type="dxa"/>
          </w:tcPr>
          <w:p w:rsidR="0061702F" w:rsidRPr="00FC16D8" w:rsidRDefault="00B14A3E" w:rsidP="00617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Завьялова Н.Э.;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Зимина Н.В.;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Н.И.;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Волкова Л.А.;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Бабаева С.В.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Быкова Н.В.;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Л.В.;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Бородулина М.В.;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Карпухина М.В.;</w:t>
            </w:r>
          </w:p>
          <w:p w:rsidR="00211885" w:rsidRDefault="00211885" w:rsidP="00211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Бабаева С.В.</w:t>
            </w:r>
          </w:p>
          <w:p w:rsidR="0061702F" w:rsidRPr="00FC16D8" w:rsidRDefault="0061702F" w:rsidP="00B14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11885" w:rsidRDefault="00211885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02F" w:rsidRDefault="00211885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Диплом: 3 место;</w:t>
            </w:r>
          </w:p>
          <w:p w:rsidR="00211885" w:rsidRDefault="00211885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885" w:rsidRDefault="00211885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885" w:rsidRDefault="00211885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885" w:rsidRDefault="00211885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885" w:rsidRDefault="00211885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885" w:rsidRPr="00FC16D8" w:rsidRDefault="00211885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Грамота: 4 место</w:t>
            </w:r>
          </w:p>
        </w:tc>
      </w:tr>
      <w:tr w:rsidR="00DD4406" w:rsidRPr="00FC16D8" w:rsidTr="00310B81">
        <w:tc>
          <w:tcPr>
            <w:tcW w:w="3823" w:type="dxa"/>
          </w:tcPr>
          <w:p w:rsidR="00DD4406" w:rsidRPr="00FC16D8" w:rsidRDefault="00DD4406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211885">
              <w:rPr>
                <w:rFonts w:ascii="Times New Roman" w:hAnsi="Times New Roman"/>
                <w:sz w:val="24"/>
                <w:szCs w:val="24"/>
              </w:rPr>
              <w:t>:</w:t>
            </w:r>
            <w:r w:rsidRPr="00FC16D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118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C16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409" w:type="dxa"/>
          </w:tcPr>
          <w:p w:rsidR="00DD4406" w:rsidRPr="00FC16D8" w:rsidRDefault="00211885" w:rsidP="00DD4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DD4406" w:rsidRPr="00FC16D8" w:rsidRDefault="00DD4406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06" w:rsidRPr="00FC16D8" w:rsidTr="00527283">
        <w:tc>
          <w:tcPr>
            <w:tcW w:w="9493" w:type="dxa"/>
            <w:gridSpan w:val="3"/>
          </w:tcPr>
          <w:p w:rsidR="00DD4406" w:rsidRPr="00FC16D8" w:rsidRDefault="00DD4406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Муниципальные конкурсы</w:t>
            </w:r>
          </w:p>
        </w:tc>
      </w:tr>
      <w:tr w:rsidR="00DD4406" w:rsidRPr="00FC16D8" w:rsidTr="00310B81">
        <w:tc>
          <w:tcPr>
            <w:tcW w:w="3823" w:type="dxa"/>
          </w:tcPr>
          <w:p w:rsidR="00DD4406" w:rsidRPr="00FC16D8" w:rsidRDefault="00DD4406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Городской конкурс «Визитная карточка МДОУ - 2022»</w:t>
            </w:r>
          </w:p>
        </w:tc>
        <w:tc>
          <w:tcPr>
            <w:tcW w:w="2409" w:type="dxa"/>
          </w:tcPr>
          <w:p w:rsidR="00DD4406" w:rsidRPr="00C163C9" w:rsidRDefault="00C163C9" w:rsidP="00DD4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3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D4406" w:rsidRDefault="00211885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Завьялова Н.Э.;</w:t>
            </w:r>
          </w:p>
          <w:p w:rsidR="00211885" w:rsidRPr="00FC16D8" w:rsidRDefault="00211885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Быкова Н.В.</w:t>
            </w:r>
          </w:p>
          <w:p w:rsidR="00DD4406" w:rsidRPr="00FC16D8" w:rsidRDefault="00DD4406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163C9" w:rsidRDefault="00C163C9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406" w:rsidRPr="00FC16D8" w:rsidRDefault="00DD4406" w:rsidP="0021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211885">
              <w:rPr>
                <w:rFonts w:ascii="Times New Roman" w:hAnsi="Times New Roman"/>
                <w:sz w:val="24"/>
                <w:szCs w:val="24"/>
              </w:rPr>
              <w:t>: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1 место в номинации «Лучшая презентация воспитательной системы </w:t>
            </w:r>
            <w:r w:rsidR="00211885">
              <w:rPr>
                <w:rFonts w:ascii="Times New Roman" w:hAnsi="Times New Roman"/>
                <w:sz w:val="24"/>
                <w:szCs w:val="24"/>
              </w:rPr>
              <w:t>по приобщению дошкольников к ЗОЖ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4406" w:rsidRPr="00FC16D8" w:rsidTr="00310B81">
        <w:tc>
          <w:tcPr>
            <w:tcW w:w="3823" w:type="dxa"/>
          </w:tcPr>
          <w:p w:rsidR="00DD4406" w:rsidRPr="00FC16D8" w:rsidRDefault="00C163C9" w:rsidP="00C16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16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D4406" w:rsidRPr="00FC16D8">
              <w:rPr>
                <w:rFonts w:ascii="Times New Roman" w:hAnsi="Times New Roman"/>
                <w:sz w:val="24"/>
                <w:szCs w:val="24"/>
              </w:rPr>
              <w:t xml:space="preserve">ородской фестиваль семейных </w:t>
            </w:r>
            <w:r w:rsidR="00211885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DD4406" w:rsidRPr="00FC16D8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  <w:r>
              <w:rPr>
                <w:rFonts w:ascii="Times New Roman" w:hAnsi="Times New Roman"/>
                <w:sz w:val="24"/>
                <w:szCs w:val="24"/>
              </w:rPr>
              <w:t>, направленных на сохранение традиций родного края,</w:t>
            </w:r>
            <w:r w:rsidR="00DD4406" w:rsidRPr="00FC16D8">
              <w:rPr>
                <w:rFonts w:ascii="Times New Roman" w:hAnsi="Times New Roman"/>
                <w:sz w:val="24"/>
                <w:szCs w:val="24"/>
              </w:rPr>
              <w:t xml:space="preserve"> «Ярмарка талантов»</w:t>
            </w:r>
          </w:p>
        </w:tc>
        <w:tc>
          <w:tcPr>
            <w:tcW w:w="2409" w:type="dxa"/>
          </w:tcPr>
          <w:p w:rsidR="00DD4406" w:rsidRPr="00FC16D8" w:rsidRDefault="00C163C9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D4406" w:rsidRDefault="00C163C9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Волкова Л.А.;</w:t>
            </w:r>
          </w:p>
          <w:p w:rsidR="00C163C9" w:rsidRDefault="00C163C9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Быкова Н.В.;</w:t>
            </w:r>
          </w:p>
          <w:p w:rsidR="00C163C9" w:rsidRDefault="00C163C9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Л.В.;</w:t>
            </w:r>
          </w:p>
          <w:p w:rsidR="00C163C9" w:rsidRDefault="00C163C9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Левшина М.В.;</w:t>
            </w:r>
          </w:p>
          <w:p w:rsidR="00C163C9" w:rsidRDefault="00C163C9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Ксенофонтова А.В.;</w:t>
            </w:r>
          </w:p>
          <w:p w:rsidR="00C163C9" w:rsidRPr="00FC16D8" w:rsidRDefault="00C163C9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3261" w:type="dxa"/>
          </w:tcPr>
          <w:p w:rsidR="00C163C9" w:rsidRDefault="00C163C9" w:rsidP="00C16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406" w:rsidRPr="00FC16D8" w:rsidRDefault="00DD4406" w:rsidP="00C16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C163C9">
              <w:rPr>
                <w:rFonts w:ascii="Times New Roman" w:hAnsi="Times New Roman"/>
                <w:sz w:val="24"/>
                <w:szCs w:val="24"/>
              </w:rPr>
              <w:t>ы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Победител</w:t>
            </w:r>
            <w:r w:rsidR="00C163C9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</w:tr>
      <w:tr w:rsidR="00DD4406" w:rsidRPr="00FC16D8" w:rsidTr="00310B81">
        <w:tc>
          <w:tcPr>
            <w:tcW w:w="3823" w:type="dxa"/>
          </w:tcPr>
          <w:p w:rsidR="00DD4406" w:rsidRPr="00FC16D8" w:rsidRDefault="0039188E" w:rsidP="003918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  <w:r w:rsidR="00B7089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91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D4406" w:rsidRPr="00FC16D8">
              <w:rPr>
                <w:rFonts w:ascii="Times New Roman" w:hAnsi="Times New Roman"/>
                <w:sz w:val="24"/>
                <w:szCs w:val="24"/>
              </w:rPr>
              <w:t xml:space="preserve">ородской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педагогический марафон «Я – воспитатель»</w:t>
            </w:r>
            <w:r w:rsidR="00DD4406" w:rsidRPr="00FC1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DD4406" w:rsidRPr="00FC16D8" w:rsidRDefault="0039188E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D4406" w:rsidRDefault="00B70890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Завьялова Н.Э.;</w:t>
            </w:r>
          </w:p>
          <w:p w:rsidR="00B70890" w:rsidRDefault="00B70890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Голубева И.А.;</w:t>
            </w:r>
          </w:p>
          <w:p w:rsidR="00B70890" w:rsidRPr="00B70890" w:rsidRDefault="00B70890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261" w:type="dxa"/>
          </w:tcPr>
          <w:p w:rsidR="00DD4406" w:rsidRDefault="00DD4406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890" w:rsidRPr="00FC16D8" w:rsidRDefault="00B70890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Победителей</w:t>
            </w:r>
          </w:p>
        </w:tc>
      </w:tr>
      <w:tr w:rsidR="00DD4406" w:rsidRPr="00FC16D8" w:rsidTr="00310B81">
        <w:tc>
          <w:tcPr>
            <w:tcW w:w="3823" w:type="dxa"/>
          </w:tcPr>
          <w:p w:rsidR="00DD4406" w:rsidRPr="00FC16D8" w:rsidRDefault="0039188E" w:rsidP="0039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Заочный этап муниципальной методической мастерской «Все программы хороши! Выбирай на вкус!» в рамках региональной инновационной площадки по теме «Развитие наставничества в муниципальной системе дополнительного образования детей»</w:t>
            </w:r>
            <w:r w:rsidR="00DD4406" w:rsidRPr="00FC1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9188E" w:rsidRDefault="0039188E" w:rsidP="00DD4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D4406" w:rsidRPr="00FC16D8" w:rsidRDefault="0039188E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Голубева И.А.</w:t>
            </w:r>
          </w:p>
        </w:tc>
        <w:tc>
          <w:tcPr>
            <w:tcW w:w="3261" w:type="dxa"/>
          </w:tcPr>
          <w:p w:rsidR="00DD4406" w:rsidRDefault="00DD4406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188E" w:rsidRPr="00FC16D8" w:rsidRDefault="0039188E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D4406" w:rsidRPr="00FC16D8" w:rsidTr="00310B81">
        <w:tc>
          <w:tcPr>
            <w:tcW w:w="3823" w:type="dxa"/>
          </w:tcPr>
          <w:p w:rsidR="00DD4406" w:rsidRPr="00FC16D8" w:rsidRDefault="00DD4406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Городской фестиваль с участием воспитанников МДОУ «Безопасный мир»</w:t>
            </w:r>
          </w:p>
        </w:tc>
        <w:tc>
          <w:tcPr>
            <w:tcW w:w="2409" w:type="dxa"/>
          </w:tcPr>
          <w:p w:rsidR="00DD4406" w:rsidRPr="00FC16D8" w:rsidRDefault="00DD4406" w:rsidP="00DD4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D4406" w:rsidRDefault="00C163C9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Чубарова Е.В.</w:t>
            </w:r>
            <w:r w:rsidR="0073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4878" w:rsidRDefault="00734878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878" w:rsidRDefault="00734878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878" w:rsidRDefault="00734878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878" w:rsidRPr="00FC16D8" w:rsidRDefault="00734878" w:rsidP="003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406" w:rsidRPr="00FC16D8" w:rsidRDefault="00734878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Голубева И.А.</w:t>
            </w:r>
          </w:p>
        </w:tc>
        <w:tc>
          <w:tcPr>
            <w:tcW w:w="3261" w:type="dxa"/>
          </w:tcPr>
          <w:p w:rsidR="00C163C9" w:rsidRDefault="00C163C9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406" w:rsidRDefault="00DD4406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734878" w:rsidRPr="0073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87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34878" w:rsidRPr="0073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878">
              <w:rPr>
                <w:rFonts w:ascii="Times New Roman" w:hAnsi="Times New Roman"/>
                <w:sz w:val="24"/>
                <w:szCs w:val="24"/>
              </w:rPr>
              <w:t>степени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в номинации «</w:t>
            </w:r>
            <w:r w:rsidR="00734878">
              <w:rPr>
                <w:rFonts w:ascii="Times New Roman" w:hAnsi="Times New Roman"/>
                <w:sz w:val="24"/>
                <w:szCs w:val="24"/>
              </w:rPr>
              <w:t>Литературный конкурс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34878">
              <w:rPr>
                <w:rFonts w:ascii="Times New Roman" w:hAnsi="Times New Roman"/>
                <w:sz w:val="24"/>
                <w:szCs w:val="24"/>
              </w:rPr>
              <w:t>ПДД – одни для всех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>»</w:t>
            </w:r>
            <w:r w:rsidR="0073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4878" w:rsidRDefault="00734878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4878" w:rsidRPr="00FC16D8" w:rsidRDefault="00734878" w:rsidP="00734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6D8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Pr="0073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в номинации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Творческие агитбригады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Безопасная дорога</w:t>
            </w:r>
            <w:r w:rsidRPr="00FC16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70890" w:rsidRPr="00FC16D8" w:rsidTr="00310B81">
        <w:tc>
          <w:tcPr>
            <w:tcW w:w="3823" w:type="dxa"/>
          </w:tcPr>
          <w:p w:rsidR="0077339A" w:rsidRPr="0077339A" w:rsidRDefault="0077339A" w:rsidP="0077339A">
            <w:pPr>
              <w:pStyle w:val="a4"/>
              <w:ind w:firstLine="0"/>
              <w:rPr>
                <w:szCs w:val="24"/>
              </w:rPr>
            </w:pPr>
            <w:r w:rsidRPr="0077339A">
              <w:rPr>
                <w:szCs w:val="24"/>
                <w:lang w:val="en-US"/>
              </w:rPr>
              <w:t>VIII</w:t>
            </w:r>
            <w:r w:rsidRPr="0077339A">
              <w:rPr>
                <w:szCs w:val="24"/>
              </w:rPr>
              <w:t xml:space="preserve"> городско</w:t>
            </w:r>
            <w:r w:rsidRPr="0077339A">
              <w:rPr>
                <w:szCs w:val="24"/>
              </w:rPr>
              <w:t>й</w:t>
            </w:r>
            <w:r w:rsidRPr="0077339A">
              <w:rPr>
                <w:szCs w:val="24"/>
              </w:rPr>
              <w:t xml:space="preserve"> фестивал</w:t>
            </w:r>
            <w:r w:rsidRPr="0077339A">
              <w:rPr>
                <w:szCs w:val="24"/>
              </w:rPr>
              <w:t>ь</w:t>
            </w:r>
            <w:r w:rsidRPr="0077339A">
              <w:rPr>
                <w:szCs w:val="24"/>
              </w:rPr>
              <w:t xml:space="preserve"> детского литературно – музыкального и художественного творчества</w:t>
            </w:r>
          </w:p>
          <w:p w:rsidR="00B70890" w:rsidRPr="00FC16D8" w:rsidRDefault="00B70890" w:rsidP="00773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«Салют Победы</w:t>
            </w:r>
            <w:r w:rsidR="0077339A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701C83" w:rsidRPr="00701C83" w:rsidRDefault="00701C83" w:rsidP="00DD4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8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B70890" w:rsidRDefault="00701C83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2635" w:rsidRPr="008C2635">
              <w:rPr>
                <w:rFonts w:ascii="Times New Roman" w:hAnsi="Times New Roman"/>
                <w:sz w:val="24"/>
                <w:szCs w:val="24"/>
              </w:rPr>
              <w:t>Гришанкова Н.С.;</w:t>
            </w:r>
          </w:p>
          <w:p w:rsidR="008C2635" w:rsidRPr="008C2635" w:rsidRDefault="008C2635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635">
              <w:rPr>
                <w:rFonts w:ascii="Times New Roman" w:hAnsi="Times New Roman"/>
                <w:sz w:val="24"/>
                <w:szCs w:val="24"/>
              </w:rPr>
              <w:t>- Голубева И.А.;</w:t>
            </w:r>
          </w:p>
          <w:p w:rsidR="008C2635" w:rsidRDefault="008C2635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6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Л.В.;</w:t>
            </w:r>
          </w:p>
          <w:p w:rsidR="008C2635" w:rsidRDefault="008C2635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C83" w:rsidRDefault="00701C83" w:rsidP="00701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635" w:rsidRDefault="008C2635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Левшина М.В.;</w:t>
            </w:r>
          </w:p>
          <w:p w:rsidR="00701C83" w:rsidRDefault="00701C83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Н.И.;</w:t>
            </w:r>
          </w:p>
          <w:p w:rsidR="00701C83" w:rsidRDefault="00701C83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Ксенофонтова А.В.;</w:t>
            </w:r>
          </w:p>
          <w:p w:rsidR="00701C83" w:rsidRDefault="00701C83" w:rsidP="00DD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Волкова Л.А.</w:t>
            </w:r>
          </w:p>
          <w:p w:rsidR="008C2635" w:rsidRPr="00FC16D8" w:rsidRDefault="008C2635" w:rsidP="00DD4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70890" w:rsidRDefault="008C2635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Дипломы педагогов-кураторов </w:t>
            </w:r>
            <w:r w:rsidR="00701C83">
              <w:rPr>
                <w:rFonts w:ascii="Times New Roman" w:hAnsi="Times New Roman"/>
                <w:sz w:val="24"/>
                <w:szCs w:val="24"/>
              </w:rPr>
              <w:t>Победителей</w:t>
            </w:r>
            <w:r w:rsidR="00701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номинации: «Детское литературно-музыкальное творчество»;</w:t>
            </w:r>
          </w:p>
          <w:p w:rsidR="008C2635" w:rsidRDefault="008C2635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635" w:rsidRPr="008C2635" w:rsidRDefault="00701C83" w:rsidP="008C26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Дипломы</w:t>
            </w:r>
            <w:r w:rsidR="008C2635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педагогов-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кураторов</w:t>
            </w:r>
            <w:r w:rsidR="008C2635">
              <w:rPr>
                <w:rFonts w:ascii="Times New Roman" w:hAnsi="Times New Roman"/>
                <w:bCs/>
                <w:sz w:val="24"/>
                <w:szCs w:val="24"/>
              </w:rPr>
              <w:t xml:space="preserve"> Победителей в номинации </w:t>
            </w:r>
            <w:r w:rsidR="008C2635" w:rsidRPr="008C2635">
              <w:rPr>
                <w:rFonts w:ascii="Times New Roman" w:hAnsi="Times New Roman"/>
                <w:bCs/>
                <w:sz w:val="24"/>
                <w:szCs w:val="24"/>
              </w:rPr>
              <w:t>«Художественное творчество»</w:t>
            </w:r>
          </w:p>
          <w:p w:rsidR="008C2635" w:rsidRDefault="008C2635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406" w:rsidRPr="00FC16D8" w:rsidTr="00310B81">
        <w:tc>
          <w:tcPr>
            <w:tcW w:w="3823" w:type="dxa"/>
          </w:tcPr>
          <w:p w:rsidR="00DD4406" w:rsidRPr="00734878" w:rsidRDefault="0039188E" w:rsidP="00391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91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34878">
              <w:rPr>
                <w:rFonts w:ascii="Times New Roman" w:hAnsi="Times New Roman"/>
                <w:sz w:val="24"/>
                <w:szCs w:val="24"/>
              </w:rPr>
              <w:t>униципальный чемпионат «</w:t>
            </w:r>
            <w:r w:rsidR="00734878">
              <w:rPr>
                <w:rFonts w:ascii="Times New Roman" w:hAnsi="Times New Roman"/>
                <w:sz w:val="24"/>
                <w:szCs w:val="24"/>
                <w:lang w:val="en-US"/>
              </w:rPr>
              <w:t>Baby</w:t>
            </w:r>
            <w:r w:rsidR="00734878" w:rsidRPr="0073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878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="00734878" w:rsidRPr="00734878">
              <w:rPr>
                <w:rFonts w:ascii="Times New Roman" w:hAnsi="Times New Roman"/>
                <w:sz w:val="24"/>
                <w:szCs w:val="24"/>
              </w:rPr>
              <w:t>-2022</w:t>
            </w:r>
            <w:r w:rsidR="00734878">
              <w:rPr>
                <w:rFonts w:ascii="Times New Roman" w:hAnsi="Times New Roman"/>
                <w:sz w:val="24"/>
                <w:szCs w:val="24"/>
              </w:rPr>
              <w:t xml:space="preserve">» среди воспитанников МДОУ города </w:t>
            </w:r>
            <w:proofErr w:type="spellStart"/>
            <w:r w:rsidR="00734878">
              <w:rPr>
                <w:rFonts w:ascii="Times New Roman" w:hAnsi="Times New Roman"/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2409" w:type="dxa"/>
          </w:tcPr>
          <w:p w:rsidR="00DD4406" w:rsidRPr="0039188E" w:rsidRDefault="0039188E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8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D4406" w:rsidRPr="0039188E" w:rsidRDefault="0039188E" w:rsidP="00DD4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88E"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 w:rsidRPr="0039188E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261" w:type="dxa"/>
          </w:tcPr>
          <w:p w:rsidR="00DD4406" w:rsidRDefault="00DD4406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188E" w:rsidRPr="00FC16D8" w:rsidRDefault="0039188E" w:rsidP="00DD4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педагога-наставника Победителя чемпионата</w:t>
            </w:r>
          </w:p>
        </w:tc>
      </w:tr>
      <w:tr w:rsidR="00DD4406" w:rsidRPr="00FC16D8" w:rsidTr="00310B81">
        <w:tc>
          <w:tcPr>
            <w:tcW w:w="3823" w:type="dxa"/>
          </w:tcPr>
          <w:p w:rsidR="00DD4406" w:rsidRPr="00FC16D8" w:rsidRDefault="00B70890" w:rsidP="00773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77339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DD4406" w:rsidRPr="00FC16D8" w:rsidRDefault="00701C83" w:rsidP="00DD4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DD4406" w:rsidRPr="00FC16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D4406" w:rsidRPr="00FC16D8" w:rsidRDefault="00DD4406" w:rsidP="00DD4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5D38" w:rsidRPr="00FC16D8" w:rsidRDefault="00105D38" w:rsidP="00105D38">
      <w:pPr>
        <w:spacing w:after="160" w:line="259" w:lineRule="auto"/>
        <w:rPr>
          <w:rFonts w:ascii="Tahoma" w:hAnsi="Tahoma" w:cs="Tahoma"/>
          <w:b/>
          <w:sz w:val="24"/>
          <w:szCs w:val="24"/>
        </w:rPr>
      </w:pPr>
    </w:p>
    <w:p w:rsidR="00105D38" w:rsidRPr="00FC16D8" w:rsidRDefault="00105D38" w:rsidP="00105D38">
      <w:pPr>
        <w:pStyle w:val="a4"/>
        <w:spacing w:before="20" w:after="20"/>
        <w:ind w:firstLine="0"/>
        <w:jc w:val="center"/>
        <w:rPr>
          <w:rFonts w:ascii="Tahoma" w:hAnsi="Tahoma" w:cs="Tahoma"/>
          <w:b/>
          <w:szCs w:val="24"/>
        </w:rPr>
      </w:pPr>
    </w:p>
    <w:p w:rsidR="00105D38" w:rsidRPr="00FC16D8" w:rsidRDefault="00105D38" w:rsidP="00105D38">
      <w:pPr>
        <w:rPr>
          <w:rFonts w:ascii="Times New Roman" w:hAnsi="Times New Roman"/>
          <w:b/>
          <w:sz w:val="24"/>
          <w:szCs w:val="24"/>
        </w:rPr>
      </w:pPr>
    </w:p>
    <w:p w:rsidR="00105D38" w:rsidRPr="00FC16D8" w:rsidRDefault="00105D38" w:rsidP="00105D38">
      <w:pPr>
        <w:rPr>
          <w:rFonts w:ascii="Times New Roman" w:hAnsi="Times New Roman"/>
          <w:b/>
          <w:sz w:val="24"/>
          <w:szCs w:val="24"/>
        </w:rPr>
      </w:pPr>
    </w:p>
    <w:p w:rsidR="00A80845" w:rsidRPr="00FC16D8" w:rsidRDefault="00A80845">
      <w:pPr>
        <w:rPr>
          <w:sz w:val="24"/>
          <w:szCs w:val="24"/>
        </w:rPr>
      </w:pPr>
    </w:p>
    <w:sectPr w:rsidR="00A80845" w:rsidRPr="00FC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38"/>
    <w:rsid w:val="000A54DE"/>
    <w:rsid w:val="000B57DA"/>
    <w:rsid w:val="000E009F"/>
    <w:rsid w:val="00105D38"/>
    <w:rsid w:val="001777E0"/>
    <w:rsid w:val="001810F9"/>
    <w:rsid w:val="001A5AEF"/>
    <w:rsid w:val="00211885"/>
    <w:rsid w:val="002441E9"/>
    <w:rsid w:val="00257AD9"/>
    <w:rsid w:val="002F69E4"/>
    <w:rsid w:val="00305A05"/>
    <w:rsid w:val="00310B81"/>
    <w:rsid w:val="00346DB1"/>
    <w:rsid w:val="0039188E"/>
    <w:rsid w:val="00397D70"/>
    <w:rsid w:val="003C2EF3"/>
    <w:rsid w:val="00451B10"/>
    <w:rsid w:val="00460234"/>
    <w:rsid w:val="00490234"/>
    <w:rsid w:val="004B52D4"/>
    <w:rsid w:val="004D43C0"/>
    <w:rsid w:val="005209FF"/>
    <w:rsid w:val="00523E72"/>
    <w:rsid w:val="00524CD9"/>
    <w:rsid w:val="00527283"/>
    <w:rsid w:val="00532A03"/>
    <w:rsid w:val="00536027"/>
    <w:rsid w:val="00553209"/>
    <w:rsid w:val="00556EE8"/>
    <w:rsid w:val="00584F0E"/>
    <w:rsid w:val="005940FC"/>
    <w:rsid w:val="005A21EE"/>
    <w:rsid w:val="005A27D5"/>
    <w:rsid w:val="005B5C07"/>
    <w:rsid w:val="005B7619"/>
    <w:rsid w:val="005B78D9"/>
    <w:rsid w:val="005E02A7"/>
    <w:rsid w:val="0061702F"/>
    <w:rsid w:val="00642AD9"/>
    <w:rsid w:val="00643093"/>
    <w:rsid w:val="00693CEC"/>
    <w:rsid w:val="006C1EB7"/>
    <w:rsid w:val="006F0F09"/>
    <w:rsid w:val="006F5D50"/>
    <w:rsid w:val="00701C83"/>
    <w:rsid w:val="00722E32"/>
    <w:rsid w:val="00734878"/>
    <w:rsid w:val="0077339A"/>
    <w:rsid w:val="008416EB"/>
    <w:rsid w:val="008C2635"/>
    <w:rsid w:val="008D70A9"/>
    <w:rsid w:val="008F0F6E"/>
    <w:rsid w:val="008F62CB"/>
    <w:rsid w:val="00910435"/>
    <w:rsid w:val="00912D26"/>
    <w:rsid w:val="00921608"/>
    <w:rsid w:val="009278E5"/>
    <w:rsid w:val="009646C9"/>
    <w:rsid w:val="0098502F"/>
    <w:rsid w:val="009865F1"/>
    <w:rsid w:val="009C0788"/>
    <w:rsid w:val="00A32286"/>
    <w:rsid w:val="00A80845"/>
    <w:rsid w:val="00A94EE7"/>
    <w:rsid w:val="00AB298D"/>
    <w:rsid w:val="00AC0DF8"/>
    <w:rsid w:val="00AC47DA"/>
    <w:rsid w:val="00AD35AC"/>
    <w:rsid w:val="00AE1DB0"/>
    <w:rsid w:val="00AF4FCF"/>
    <w:rsid w:val="00B04BF3"/>
    <w:rsid w:val="00B14A3E"/>
    <w:rsid w:val="00B35257"/>
    <w:rsid w:val="00B35E7A"/>
    <w:rsid w:val="00B70890"/>
    <w:rsid w:val="00B72081"/>
    <w:rsid w:val="00B73E6C"/>
    <w:rsid w:val="00B80CB7"/>
    <w:rsid w:val="00B954CE"/>
    <w:rsid w:val="00BD292D"/>
    <w:rsid w:val="00BF2285"/>
    <w:rsid w:val="00C163C9"/>
    <w:rsid w:val="00C8202A"/>
    <w:rsid w:val="00CA772B"/>
    <w:rsid w:val="00CC6B35"/>
    <w:rsid w:val="00D248ED"/>
    <w:rsid w:val="00D65E95"/>
    <w:rsid w:val="00DD4406"/>
    <w:rsid w:val="00DF4F96"/>
    <w:rsid w:val="00E42994"/>
    <w:rsid w:val="00E834BC"/>
    <w:rsid w:val="00F00289"/>
    <w:rsid w:val="00F57E63"/>
    <w:rsid w:val="00F83D22"/>
    <w:rsid w:val="00F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5D38"/>
    <w:pPr>
      <w:ind w:left="720"/>
      <w:contextualSpacing/>
    </w:pPr>
  </w:style>
  <w:style w:type="paragraph" w:styleId="a4">
    <w:name w:val="Body Text Indent"/>
    <w:basedOn w:val="a"/>
    <w:link w:val="a5"/>
    <w:rsid w:val="00105D38"/>
    <w:pPr>
      <w:spacing w:before="60" w:after="60" w:line="24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05D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1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5D38"/>
    <w:pPr>
      <w:ind w:left="720"/>
      <w:contextualSpacing/>
    </w:pPr>
  </w:style>
  <w:style w:type="paragraph" w:styleId="a4">
    <w:name w:val="Body Text Indent"/>
    <w:basedOn w:val="a"/>
    <w:link w:val="a5"/>
    <w:rsid w:val="00105D38"/>
    <w:pPr>
      <w:spacing w:before="60" w:after="60" w:line="24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05D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2022-05-04T12:28:00Z</cp:lastPrinted>
  <dcterms:created xsi:type="dcterms:W3CDTF">2021-06-02T07:37:00Z</dcterms:created>
  <dcterms:modified xsi:type="dcterms:W3CDTF">2022-06-08T12:11:00Z</dcterms:modified>
</cp:coreProperties>
</file>