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A6D" w:rsidRPr="007668A2" w:rsidRDefault="007E3EF7" w:rsidP="00F60D37">
      <w:pPr>
        <w:jc w:val="center"/>
        <w:rPr>
          <w:rFonts w:ascii="Akrobat Black" w:hAnsi="Akrobat Black" w:cs="Times New Roman"/>
          <w:sz w:val="24"/>
          <w:szCs w:val="24"/>
        </w:rPr>
      </w:pPr>
      <w:r>
        <w:rPr>
          <w:rFonts w:ascii="Akrobat Black" w:hAnsi="Akrobat Black" w:cs="Times New Roman"/>
          <w:sz w:val="24"/>
          <w:szCs w:val="24"/>
        </w:rPr>
        <w:t xml:space="preserve">ПЕДАГОГИ МБДОУ </w:t>
      </w:r>
      <w:r>
        <w:rPr>
          <w:rFonts w:ascii="Times New Roman" w:hAnsi="Times New Roman" w:cs="Times New Roman"/>
          <w:sz w:val="24"/>
          <w:szCs w:val="24"/>
        </w:rPr>
        <w:t>№ 29</w:t>
      </w:r>
      <w:r w:rsidR="00F60D37" w:rsidRPr="007668A2">
        <w:rPr>
          <w:rFonts w:ascii="Akrobat Black" w:hAnsi="Akrobat Black" w:cs="Times New Roman"/>
          <w:sz w:val="24"/>
          <w:szCs w:val="24"/>
        </w:rPr>
        <w:t xml:space="preserve"> -  </w:t>
      </w:r>
      <w:r>
        <w:rPr>
          <w:rFonts w:ascii="Akrobat Black" w:hAnsi="Akrobat Black" w:cs="Times New Roman"/>
          <w:sz w:val="24"/>
          <w:szCs w:val="24"/>
        </w:rPr>
        <w:t>В ЧИСЛЕ ПОБЕДИТЕЛЕЙ МЕЖРЕГИОНАЛЬНОГО КОНКУРСА ИННОВАЦИОННЫХ ПРОЕКТОВ И МЕТОДИЧЕСКИХ РАЗРАБОТОК «КУКЛА – ХРАНИТЕЛЬ ДЕТСТВА»</w:t>
      </w:r>
    </w:p>
    <w:p w:rsidR="00E35E40" w:rsidRPr="006667D6" w:rsidRDefault="007E3EF7" w:rsidP="00F60D37">
      <w:pPr>
        <w:jc w:val="both"/>
        <w:rPr>
          <w:rFonts w:ascii="Arial Black" w:hAnsi="Arial Black"/>
          <w:sz w:val="23"/>
          <w:szCs w:val="23"/>
        </w:rPr>
      </w:pPr>
      <w:r>
        <w:rPr>
          <w:rFonts w:ascii="Akrobat Black" w:hAnsi="Akrobat Black" w:cs="Times New Roman"/>
          <w:sz w:val="24"/>
          <w:szCs w:val="24"/>
        </w:rPr>
        <w:t>23</w:t>
      </w:r>
      <w:r w:rsidR="00F60D37" w:rsidRPr="007668A2">
        <w:rPr>
          <w:rFonts w:ascii="Akrobat Black" w:hAnsi="Akrobat Black" w:cs="Times New Roman"/>
          <w:sz w:val="24"/>
          <w:szCs w:val="24"/>
        </w:rPr>
        <w:t xml:space="preserve"> мая </w:t>
      </w:r>
      <w:r w:rsidRPr="007E3EF7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на кафедре дошкольного образования Владимирского института развития образования состоялся межрегиональный фестиваль-форум «Кукла - малый образ большого мира»</w:t>
      </w:r>
      <w:r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 xml:space="preserve">, на котором были подведены итоги межрегионального конкурса инновационных проектов и методических разработок «Кукла – хранитель ДЕТСТВА». </w:t>
      </w:r>
      <w:r w:rsidR="005A58C0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На конкурс были представлены 219 работ педагогов дошкольных образовательных учреждений со всей Владими</w:t>
      </w:r>
      <w:r w:rsidR="006667D6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 xml:space="preserve">рской области. </w:t>
      </w:r>
      <w:r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 xml:space="preserve">Творческая группа педагогов нашего детского сада (Завьялова Наталия Эдуардовна, старший воспитатель, педагог-психолог; воспитатели Бабаева Светлана Викторовна, Дружкова Наталья Ивановна, Волкова Лариса Анатольевна; учитель-логопед Чубарова Елена Витальевна) представили на конкурс интегрированный образовательный проект </w:t>
      </w:r>
      <w:r w:rsidR="005A58C0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 xml:space="preserve">для детей старшего дошкольного возраста «ЖИЛИ-БЫЛИ КУКЛЫ». </w:t>
      </w:r>
      <w:r w:rsidR="005A58C0" w:rsidRPr="005A58C0">
        <w:rPr>
          <w:rFonts w:ascii="Arial Black" w:hAnsi="Arial Black"/>
          <w:sz w:val="23"/>
          <w:szCs w:val="23"/>
        </w:rPr>
        <w:t>В</w:t>
      </w:r>
      <w:r w:rsidR="005A58C0" w:rsidRPr="005A58C0">
        <w:rPr>
          <w:rFonts w:ascii="Arial Black" w:hAnsi="Arial Black"/>
          <w:sz w:val="23"/>
          <w:szCs w:val="23"/>
        </w:rPr>
        <w:t xml:space="preserve"> работе представлены практические аспекты организации образовательной деятельности по </w:t>
      </w:r>
      <w:r w:rsidR="005A58C0" w:rsidRPr="005A58C0">
        <w:rPr>
          <w:rFonts w:ascii="Arial Black" w:hAnsi="Arial Black"/>
          <w:bCs/>
          <w:iCs/>
          <w:sz w:val="23"/>
          <w:szCs w:val="23"/>
        </w:rPr>
        <w:t>воспитанию у дошкольников ценностно-смысловых ориентиров посредством организации и проведения интегрированного образовательного проекта с использованием традиционных народных кукол</w:t>
      </w:r>
      <w:r w:rsidR="005A58C0" w:rsidRPr="005A58C0">
        <w:rPr>
          <w:rFonts w:ascii="Arial Black" w:hAnsi="Arial Black"/>
          <w:sz w:val="23"/>
          <w:szCs w:val="23"/>
        </w:rPr>
        <w:t>, включающие в себя направления работы с детьми, родителями воспитанников и учреждениями социума.</w:t>
      </w:r>
      <w:r w:rsidR="005A58C0">
        <w:rPr>
          <w:rFonts w:ascii="Arial Black" w:hAnsi="Arial Black"/>
          <w:sz w:val="23"/>
          <w:szCs w:val="23"/>
        </w:rPr>
        <w:t xml:space="preserve"> Жюри конкурса высоко оценило воспитательный потенциал представленной работы, которая заняла достойное </w:t>
      </w:r>
      <w:r w:rsidR="005A58C0" w:rsidRPr="006667D6">
        <w:rPr>
          <w:rFonts w:ascii="Arial Black" w:hAnsi="Arial Black"/>
          <w:color w:val="FF0000"/>
          <w:sz w:val="32"/>
          <w:szCs w:val="32"/>
          <w:lang w:val="en-US"/>
        </w:rPr>
        <w:t>III</w:t>
      </w:r>
      <w:r w:rsidR="005A58C0" w:rsidRPr="006667D6">
        <w:rPr>
          <w:rFonts w:ascii="Arial Black" w:hAnsi="Arial Black"/>
          <w:color w:val="FF0000"/>
          <w:sz w:val="32"/>
          <w:szCs w:val="32"/>
        </w:rPr>
        <w:t xml:space="preserve"> место</w:t>
      </w:r>
      <w:r w:rsidR="005A58C0">
        <w:rPr>
          <w:rFonts w:ascii="Arial Black" w:hAnsi="Arial Black"/>
          <w:sz w:val="23"/>
          <w:szCs w:val="23"/>
        </w:rPr>
        <w:t xml:space="preserve"> среди 25 лучших работ в номинации «Воспитательный потенциал кукол в образовательной деятельности».</w:t>
      </w:r>
      <w:r w:rsidR="00E35E40" w:rsidRPr="007668A2">
        <w:rPr>
          <w:rFonts w:ascii="Akrobat Black" w:hAnsi="Akrobat Black" w:cs="Arial"/>
          <w:sz w:val="24"/>
          <w:szCs w:val="24"/>
        </w:rPr>
        <w:br/>
      </w:r>
      <w:r w:rsidR="00E35E40" w:rsidRPr="007668A2">
        <w:rPr>
          <w:rFonts w:ascii="Akrobat Black" w:hAnsi="Akrobat Black" w:cs="Arial"/>
          <w:sz w:val="24"/>
          <w:szCs w:val="24"/>
          <w:shd w:val="clear" w:color="auto" w:fill="FFFFFF"/>
        </w:rPr>
        <w:t>#ГПН_2023</w:t>
      </w:r>
      <w:r w:rsidR="00E35E40" w:rsidRPr="007668A2">
        <w:rPr>
          <w:rFonts w:ascii="Akrobat Black" w:hAnsi="Akrobat Black" w:cs="Arial"/>
          <w:sz w:val="24"/>
          <w:szCs w:val="24"/>
        </w:rPr>
        <w:br/>
      </w:r>
      <w:r w:rsidR="00E35E40" w:rsidRPr="007668A2">
        <w:rPr>
          <w:rFonts w:ascii="Akrobat Black" w:hAnsi="Akrobat Black" w:cs="Arial"/>
          <w:sz w:val="24"/>
          <w:szCs w:val="24"/>
          <w:shd w:val="clear" w:color="auto" w:fill="FFFFFF"/>
        </w:rPr>
        <w:t>#ГодПедагогаНаставника</w:t>
      </w:r>
      <w:r w:rsidR="00E35E40" w:rsidRPr="007668A2">
        <w:rPr>
          <w:rFonts w:ascii="Akrobat Black" w:hAnsi="Akrobat Black" w:cs="Arial"/>
          <w:sz w:val="24"/>
          <w:szCs w:val="24"/>
        </w:rPr>
        <w:br/>
      </w:r>
      <w:r w:rsidR="00E35E40" w:rsidRPr="007668A2">
        <w:rPr>
          <w:rFonts w:ascii="Akrobat Black" w:hAnsi="Akrobat Black" w:cs="Arial"/>
          <w:sz w:val="24"/>
          <w:szCs w:val="24"/>
          <w:shd w:val="clear" w:color="auto" w:fill="FFFFFF"/>
        </w:rPr>
        <w:t>#Образование33</w:t>
      </w:r>
      <w:r w:rsidR="00E35E40" w:rsidRPr="007668A2">
        <w:rPr>
          <w:rFonts w:ascii="Akrobat Black" w:hAnsi="Akrobat Black" w:cs="Arial"/>
          <w:sz w:val="24"/>
          <w:szCs w:val="24"/>
        </w:rPr>
        <w:br/>
      </w:r>
      <w:r w:rsidR="00E35E40" w:rsidRPr="007668A2">
        <w:rPr>
          <w:rFonts w:ascii="Akrobat Black" w:hAnsi="Akrobat Black" w:cs="Arial"/>
          <w:sz w:val="24"/>
          <w:szCs w:val="24"/>
          <w:shd w:val="clear" w:color="auto" w:fill="FFFFFF"/>
        </w:rPr>
        <w:t>#ОбразованиеКовров</w:t>
      </w:r>
    </w:p>
    <w:p w:rsidR="00EF62EE" w:rsidRDefault="00EF62EE" w:rsidP="00F60D37">
      <w:pPr>
        <w:jc w:val="both"/>
        <w:rPr>
          <w:rFonts w:ascii="Arial" w:hAnsi="Arial" w:cs="Arial"/>
          <w:color w:val="444444"/>
          <w:shd w:val="clear" w:color="auto" w:fill="FFFFFF"/>
        </w:rPr>
      </w:pPr>
    </w:p>
    <w:sectPr w:rsidR="00EF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robat Black">
    <w:panose1 w:val="00000A00000000000000"/>
    <w:charset w:val="CC"/>
    <w:family w:val="auto"/>
    <w:pitch w:val="variable"/>
    <w:sig w:usb0="00000207" w:usb1="00000000" w:usb2="00000000" w:usb3="00000000" w:csb0="00000097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445"/>
    <w:rsid w:val="0023492D"/>
    <w:rsid w:val="00323838"/>
    <w:rsid w:val="00382A6D"/>
    <w:rsid w:val="003F47A4"/>
    <w:rsid w:val="005A58C0"/>
    <w:rsid w:val="006667D6"/>
    <w:rsid w:val="007668A2"/>
    <w:rsid w:val="007E3EF7"/>
    <w:rsid w:val="00846F57"/>
    <w:rsid w:val="009C740B"/>
    <w:rsid w:val="00AA2B2F"/>
    <w:rsid w:val="00B20D8E"/>
    <w:rsid w:val="00BE386B"/>
    <w:rsid w:val="00D27445"/>
    <w:rsid w:val="00E35E40"/>
    <w:rsid w:val="00EF62EE"/>
    <w:rsid w:val="00F6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0AA9"/>
  <w15:docId w15:val="{DC3AD53B-E112-49EB-8213-35AB9327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2023-05-11T10:55:00Z</dcterms:created>
  <dcterms:modified xsi:type="dcterms:W3CDTF">2023-05-27T05:40:00Z</dcterms:modified>
</cp:coreProperties>
</file>